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06-2/</w:t>
      </w:r>
      <w:r>
        <w:rPr>
          <w:rFonts w:ascii="Times New Roman" w:hAnsi="Times New Roman" w:cs="Times New Roman"/>
          <w:sz w:val="24"/>
          <w:szCs w:val="24"/>
        </w:rPr>
        <w:t>1</w:t>
      </w:r>
      <w:r w:rsidR="006C70C6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-24</w:t>
      </w:r>
    </w:p>
    <w:p w:rsidR="00FF05AA" w:rsidRDefault="00854A9F" w:rsidP="00FF05AA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FF0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FF05A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новембар</w:t>
      </w:r>
      <w:proofErr w:type="gramEnd"/>
      <w:r w:rsidR="00FF05A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2024. године</w:t>
      </w: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F05AA" w:rsidRDefault="00FF05AA" w:rsidP="00FF05A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FF05AA" w:rsidRDefault="00FF05AA" w:rsidP="00FF05AA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854A9F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854A9F">
        <w:rPr>
          <w:rFonts w:ascii="Times New Roman" w:hAnsi="Times New Roman" w:cs="Times New Roman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НОВЕМБРА 2024.  </w:t>
      </w:r>
      <w:r>
        <w:rPr>
          <w:rFonts w:ascii="Times New Roman" w:hAnsi="Times New Roman" w:cs="Times New Roman"/>
          <w:sz w:val="24"/>
          <w:szCs w:val="24"/>
        </w:rPr>
        <w:t>ГОДИНЕ</w:t>
      </w: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BB5071">
        <w:rPr>
          <w:rFonts w:ascii="Times New Roman" w:hAnsi="Times New Roman" w:cs="Times New Roman"/>
          <w:sz w:val="24"/>
          <w:szCs w:val="24"/>
          <w:lang w:val="sr-Cyrl-RS"/>
        </w:rPr>
        <w:t xml:space="preserve">          Седница је почела у </w:t>
      </w:r>
      <w:r w:rsidR="00BB507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sr-Cyrl-RS"/>
        </w:rPr>
        <w:t>,00 часова.</w:t>
      </w: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5AA" w:rsidRPr="006C70C6" w:rsidRDefault="00FF05AA" w:rsidP="00FF05A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 xml:space="preserve">Игор Д. Јакшић,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Оља Петровић, Милољуб Албијанић, Дане Станојчић,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 xml:space="preserve"> Горан Милић, Стефан Китановић,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Ђорђе Комленски, Бранимир Јовановић, Бранко Лукић, Јелена Милошевић, Стефан Јањић</w:t>
      </w:r>
      <w:r w:rsidR="006C7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6C70C6" w:rsidRPr="006C70C6">
        <w:rPr>
          <w:rFonts w:ascii="Times New Roman" w:hAnsi="Times New Roman" w:cs="Times New Roman"/>
          <w:sz w:val="24"/>
          <w:szCs w:val="24"/>
          <w:lang w:val="sr-Cyrl-RS"/>
        </w:rPr>
        <w:t>Драгана Ракић</w:t>
      </w:r>
      <w:r w:rsidR="006C70C6">
        <w:rPr>
          <w:rFonts w:ascii="Times New Roman" w:hAnsi="Times New Roman" w:cs="Times New Roman"/>
          <w:sz w:val="24"/>
          <w:szCs w:val="24"/>
        </w:rPr>
        <w:t>.</w:t>
      </w: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5AA" w:rsidRDefault="00FF05AA" w:rsidP="00FF05A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Александар Југовић, </w:t>
      </w:r>
      <w:r w:rsidR="006C70C6" w:rsidRPr="006C70C6">
        <w:rPr>
          <w:rFonts w:ascii="Times New Roman" w:hAnsi="Times New Roman" w:cs="Times New Roman"/>
          <w:sz w:val="24"/>
          <w:szCs w:val="24"/>
          <w:lang w:val="sr-Cyrl-RS"/>
        </w:rPr>
        <w:t>Снежана Пауновић</w:t>
      </w:r>
      <w:r w:rsidR="006C70C6">
        <w:rPr>
          <w:rFonts w:ascii="Times New Roman" w:hAnsi="Times New Roman" w:cs="Times New Roman"/>
          <w:sz w:val="24"/>
          <w:szCs w:val="24"/>
        </w:rPr>
        <w:t>,</w:t>
      </w:r>
      <w:r w:rsidR="006C70C6" w:rsidRP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Мирослав Алексић и </w:t>
      </w:r>
      <w:r w:rsidR="006C70C6" w:rsidRPr="006C70C6">
        <w:rPr>
          <w:rFonts w:ascii="Times New Roman" w:hAnsi="Times New Roman" w:cs="Times New Roman"/>
          <w:sz w:val="24"/>
          <w:szCs w:val="24"/>
          <w:lang w:val="sr-Cyrl-RS"/>
        </w:rPr>
        <w:t>Војислав Михаиловић.</w:t>
      </w: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FF05AA" w:rsidRDefault="00FF05AA" w:rsidP="00FF05A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Снежана Јовановић, заменик члана Александра Југовића,</w:t>
      </w:r>
      <w:r w:rsidR="006C70C6">
        <w:rPr>
          <w:rFonts w:ascii="Times New Roman" w:hAnsi="Times New Roman" w:cs="Times New Roman"/>
          <w:sz w:val="24"/>
          <w:szCs w:val="24"/>
        </w:rPr>
        <w:t xml:space="preserve"> 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>Марко Милошевић, заменик члана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70C6" w:rsidRPr="006C70C6">
        <w:rPr>
          <w:rFonts w:ascii="Times New Roman" w:hAnsi="Times New Roman" w:cs="Times New Roman"/>
          <w:sz w:val="24"/>
          <w:szCs w:val="24"/>
          <w:lang w:val="sr-Cyrl-RS"/>
        </w:rPr>
        <w:t>Снежана Пауновић</w:t>
      </w:r>
      <w:r w:rsidR="006C70C6">
        <w:rPr>
          <w:rFonts w:ascii="Times New Roman" w:hAnsi="Times New Roman" w:cs="Times New Roman"/>
          <w:sz w:val="24"/>
          <w:szCs w:val="24"/>
          <w:lang w:val="sr-Cyrl-RS"/>
        </w:rPr>
        <w:t xml:space="preserve">, Урош Ђокић, заменик члана Мирослава Алексића </w:t>
      </w:r>
      <w:r>
        <w:rPr>
          <w:rFonts w:ascii="Times New Roman" w:hAnsi="Times New Roman" w:cs="Times New Roman"/>
          <w:sz w:val="24"/>
          <w:szCs w:val="24"/>
          <w:lang w:val="sr-Cyrl-RS"/>
        </w:rPr>
        <w:t>и Зоран Стојановић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члана Војислава Михаиловића.</w:t>
      </w:r>
    </w:p>
    <w:p w:rsidR="00FF05AA" w:rsidRDefault="00FF05AA" w:rsidP="00FF05A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5AA" w:rsidRDefault="00FF05AA" w:rsidP="00FF05AA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дседник Одбора је образложио да је на основу члана 82, члана 92. став 2, члана 192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ст. 2. и 3. и члана 193. Пословника Народне скупштине, поднео предлог да Одбор обави заједнички јединствени претрес 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тачкама 1.- 4.  предложеног дневног реда. </w:t>
      </w:r>
    </w:p>
    <w:p w:rsidR="00FF05AA" w:rsidRDefault="00FF05AA" w:rsidP="00FF05AA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F05AA" w:rsidRDefault="00FF05AA" w:rsidP="00FF05AA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 w:rsidR="007C1B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једногласно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прихватио предлог за спајање расправе.</w:t>
      </w:r>
    </w:p>
    <w:p w:rsidR="00FF05AA" w:rsidRDefault="00FF05AA" w:rsidP="00FF05AA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F05AA" w:rsidRDefault="00FF05AA" w:rsidP="00FF05AA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Сходно члану 93. став 3. Пословника Народне скупштине, Одбор је на предлог председника </w:t>
      </w:r>
      <w:r w:rsidR="007C1B76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 w:rsidR="00CB1D39">
        <w:rPr>
          <w:rFonts w:ascii="Times New Roman" w:hAnsi="Times New Roman" w:cs="Times New Roman"/>
          <w:sz w:val="24"/>
          <w:szCs w:val="24"/>
          <w:lang w:val="sr-Cyrl-RS"/>
        </w:rPr>
        <w:t>утврдио дневни ред 21</w:t>
      </w:r>
      <w:r>
        <w:rPr>
          <w:rFonts w:ascii="Times New Roman" w:hAnsi="Times New Roman" w:cs="Times New Roman"/>
          <w:sz w:val="24"/>
          <w:szCs w:val="24"/>
          <w:lang w:val="sr-Cyrl-RS"/>
        </w:rPr>
        <w:t>. седнице Одбора, у целини</w:t>
      </w:r>
    </w:p>
    <w:p w:rsidR="00FF05AA" w:rsidRDefault="00FF05AA" w:rsidP="00FF05AA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5AA" w:rsidRDefault="00FF05AA" w:rsidP="00FF05AA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5AA" w:rsidRPr="007C1B76" w:rsidRDefault="00FF05AA" w:rsidP="00FF05AA">
      <w:pPr>
        <w:spacing w:after="12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1B76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Д н е в н и  р е д:</w:t>
      </w:r>
    </w:p>
    <w:p w:rsidR="007C1B76" w:rsidRPr="007C1B76" w:rsidRDefault="007C1B76" w:rsidP="007C1B7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>- усвајање записника са 1</w:t>
      </w:r>
      <w:r w:rsidRPr="007C1B7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</w:t>
      </w:r>
      <w:r w:rsidRPr="007C1B7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7C1B76" w:rsidRPr="007C1B76" w:rsidRDefault="007C1B76" w:rsidP="007C1B7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1B76" w:rsidRPr="007C1B76" w:rsidRDefault="007C1B76" w:rsidP="007C1B76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1B76">
        <w:rPr>
          <w:rFonts w:ascii="Times New Roman" w:eastAsia="Times New Roman" w:hAnsi="Times New Roman" w:cs="Times New Roman"/>
          <w:sz w:val="24"/>
          <w:szCs w:val="24"/>
        </w:rPr>
        <w:tab/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>1. Разматрање оставке коју је на функцију народног посланика поднела Драгана Лукић (01 број: 118-2678/24 од 8. новембра 2024. године);</w:t>
      </w:r>
    </w:p>
    <w:p w:rsidR="007C1B76" w:rsidRPr="007C1B76" w:rsidRDefault="007C1B76" w:rsidP="007C1B76">
      <w:pPr>
        <w:contextualSpacing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1B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обавештења генералног секретара о изрицању мере одржавања реда на седници Другог ванредног заседања у Четрнаестом сазиву, одржаној 25. септембра 2024. године (21 Број: 120-2261/24 од 30. септембра 2024. године); </w:t>
      </w:r>
    </w:p>
    <w:p w:rsidR="007C1B76" w:rsidRPr="007C1B76" w:rsidRDefault="007C1B76" w:rsidP="007C1B7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>3. Разматрање обавештења генералног секретара о изрицању мере одржавања реда на Првој седници Другог редовног заседања Народне скупштине у 2024. години, одржаној 8. октобра 2024. године (21 Број: 120-2354/24 од 9. октобра 2024. године);</w:t>
      </w:r>
    </w:p>
    <w:p w:rsidR="007C1B76" w:rsidRPr="007C1B76" w:rsidRDefault="007C1B76" w:rsidP="007C1B7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>4. Разматрање захтева Данета Станојчића, народног посланика за прибављање позитивног мишљења за обављање друге јавне функције (21 број:02-2711/24 од 15. новембра 2024. године).</w:t>
      </w:r>
    </w:p>
    <w:p w:rsidR="00FF05AA" w:rsidRDefault="00FF05AA" w:rsidP="00FF05AA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05AA" w:rsidRDefault="00FF05AA" w:rsidP="00FF05AA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 * * </w:t>
      </w:r>
    </w:p>
    <w:p w:rsidR="00FF05AA" w:rsidRDefault="00FF05AA" w:rsidP="00FF05AA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Пре преласка на рад по утврђеном дневном реду Одбор је </w:t>
      </w:r>
      <w:r w:rsidR="007C1B76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гласова, </w:t>
      </w:r>
      <w:r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7C1B76">
        <w:rPr>
          <w:rFonts w:ascii="Times New Roman" w:hAnsi="Times New Roman" w:cs="Times New Roman"/>
          <w:sz w:val="24"/>
          <w:szCs w:val="24"/>
          <w:lang w:val="sr-Cyrl-RS"/>
        </w:rPr>
        <w:t xml:space="preserve">ез примедаба, усвојио записник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седнице Одбора.</w:t>
      </w:r>
    </w:p>
    <w:p w:rsidR="00FF05AA" w:rsidRDefault="00FF05AA" w:rsidP="00FF05AA">
      <w:pPr>
        <w:ind w:firstLine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FF05AA" w:rsidRDefault="00FF05AA" w:rsidP="00FF05AA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Прва, Друга, Трећа и Четврта тачка дневног реда: 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оставке коју је на функцију народног посланика поднела Драгана Лукић</w:t>
      </w:r>
      <w:r w:rsid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Разматрање обавештења генералног секретара о изрицању мере одржавања реда на седници Другог ванредног заседања у Четрнаестом сазиву, одржаној 25. септембра 2024. године</w:t>
      </w:r>
      <w:r w:rsid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Разматрање обавештења генералног секретара о изрицању мере одржавања реда на Првој седници Другог редовног заседања Народне скупштине у 2024. години, одржаној 8. октобра 2024. године</w:t>
      </w:r>
      <w:r w:rsidR="007C1B76">
        <w:rPr>
          <w:rFonts w:ascii="Times New Roman" w:hAnsi="Times New Roman" w:cs="Times New Roman"/>
          <w:lang w:val="sr-Cyrl-RS"/>
        </w:rPr>
        <w:t xml:space="preserve">; </w:t>
      </w:r>
      <w:r w:rsidR="007C1B76" w:rsidRPr="007C1B76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Данета Станојчића, народног посланика за прибављање позитивног мишљења за обављање друге јавне функције</w:t>
      </w:r>
    </w:p>
    <w:p w:rsidR="007C1B76" w:rsidRDefault="007C1B76" w:rsidP="00FF05AA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F05AA" w:rsidRDefault="00FF05AA" w:rsidP="00FF05AA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811AA" w:rsidRPr="00C6364C" w:rsidRDefault="00FF05AA" w:rsidP="001811AA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него што је отворио расправу, председник Одбора 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уводне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напомене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1B76">
        <w:rPr>
          <w:rFonts w:ascii="Times New Roman" w:hAnsi="Times New Roman" w:cs="Times New Roman"/>
          <w:sz w:val="24"/>
          <w:szCs w:val="24"/>
          <w:lang w:val="sr-Cyrl-RS"/>
        </w:rPr>
        <w:t>тачкама Дневног реда.</w:t>
      </w:r>
      <w:r w:rsidR="001811AA" w:rsidRP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Поводом оставке коју је</w:t>
      </w:r>
      <w:r w:rsidR="001811AA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функ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>цију народног посланика поднела Драга</w:t>
      </w:r>
      <w:r w:rsidR="00BB5071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Лукић, председник Одбора је обавестио присутне да је иста оверена</w:t>
      </w:r>
      <w:r w:rsidR="001811AA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складу са законом којим се уређује оверавање пот</w:t>
      </w:r>
      <w:r w:rsidR="001811AA">
        <w:rPr>
          <w:rFonts w:ascii="Times New Roman" w:eastAsia="Times New Roman" w:hAnsi="Times New Roman" w:cs="Times New Roman"/>
          <w:sz w:val="24"/>
          <w:szCs w:val="24"/>
          <w:lang w:val="sr-Cyrl-RS"/>
        </w:rPr>
        <w:t>писа, и у законском року предата</w:t>
      </w:r>
      <w:r w:rsidR="001811AA" w:rsidRPr="00C6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писарницу Народне скупштине.</w:t>
      </w:r>
    </w:p>
    <w:p w:rsidR="001811AA" w:rsidRDefault="001811AA" w:rsidP="007C1B76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У вези са тачкама 2. и 3</w:t>
      </w:r>
      <w:r w:rsidR="00FF05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 појаснио је да се</w:t>
      </w:r>
      <w:r w:rsidRPr="001811AA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ради о обавештењима</w:t>
      </w:r>
      <w:r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ген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е</w:t>
      </w:r>
      <w:r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ралног секретара о мерама које су изречене народном посланику Милошу Парандиловићу због повреде реда на седници Народне скупштине,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а уз која су приложени </w:t>
      </w:r>
      <w:r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зводи из стенографских бележака. </w:t>
      </w:r>
    </w:p>
    <w:p w:rsidR="001811AA" w:rsidRDefault="001811AA" w:rsidP="007C1B76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Поводом 4. тачке информисао је присутне да се ради о</w:t>
      </w:r>
      <w:r w:rsidRPr="001811AA">
        <w:t xml:space="preserve"> </w:t>
      </w:r>
      <w:r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захтеву Данета Станојчића, </w:t>
      </w:r>
      <w:r w:rsidR="00BB507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народног посла</w:t>
      </w:r>
      <w:r w:rsidR="0088255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ника, </w:t>
      </w:r>
      <w:r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за прибављање позитивног мишљења за обављање функције члана Надзорног одбора Фабрике хемијских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роизвода ХЕМОФЛУИД а.д. Крушевaц</w:t>
      </w:r>
      <w:r w:rsidRPr="001811A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1811AA" w:rsidRDefault="001811AA" w:rsidP="007C1B76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88255E" w:rsidRDefault="0088255E" w:rsidP="007C1B76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Дискусије није било.</w:t>
      </w:r>
    </w:p>
    <w:p w:rsidR="001811AA" w:rsidRDefault="001811AA" w:rsidP="007C1B76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FF05AA" w:rsidRDefault="00FF05AA" w:rsidP="00FF05AA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у складу са чланом 157. став 2. Пословника,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одлучивао о свакој тачки дневног реда појединачно. </w:t>
      </w:r>
    </w:p>
    <w:p w:rsidR="00FF05AA" w:rsidRDefault="00FF05AA" w:rsidP="00FF05AA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8255E" w:rsidRDefault="00FF05AA" w:rsidP="0088255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поводом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Прве тачке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 предлог председника, </w:t>
      </w:r>
      <w:r w:rsid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једногласно </w:t>
      </w:r>
      <w:r w:rsidR="0088255E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усвојио и Народној скупштини поднео следећи       </w:t>
      </w:r>
    </w:p>
    <w:p w:rsidR="0088255E" w:rsidRDefault="0088255E" w:rsidP="00FF05AA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88255E" w:rsidRPr="0088255E" w:rsidRDefault="0088255E" w:rsidP="0088255E">
      <w:pPr>
        <w:tabs>
          <w:tab w:val="center" w:pos="709"/>
          <w:tab w:val="center" w:pos="6545"/>
        </w:tabs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88255E" w:rsidRPr="0088255E" w:rsidRDefault="0088255E" w:rsidP="0088255E">
      <w:pPr>
        <w:tabs>
          <w:tab w:val="center" w:pos="709"/>
          <w:tab w:val="center" w:pos="6545"/>
        </w:tabs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8255E" w:rsidRPr="0088255E" w:rsidRDefault="0088255E" w:rsidP="0088255E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народног посланика Драгане Лукић, </w:t>
      </w:r>
      <w:r w:rsidRPr="0088255E">
        <w:rPr>
          <w:rFonts w:ascii="Times New Roman" w:hAnsi="Times New Roman" w:cs="Times New Roman"/>
          <w:sz w:val="24"/>
          <w:szCs w:val="24"/>
          <w:lang w:val="sr-Cyrl-RS"/>
        </w:rPr>
        <w:t>изабране са Изборне листе „АЛЕКСАНДАР ВУЧИЋ - Србија не сме да стане“, н</w:t>
      </w:r>
      <w:r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аступио случај из члана 131. став 2. тачка 6</w:t>
      </w:r>
      <w:r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) </w:t>
      </w:r>
      <w:r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Закона о избору народних посланика, у коме се </w:t>
      </w:r>
      <w:r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>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88255E" w:rsidRPr="0088255E" w:rsidRDefault="0088255E" w:rsidP="0088255E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народног посланика престаје даном подношења оставке, у складу са чланом 13</w:t>
      </w:r>
      <w:r w:rsidRPr="0088255E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став </w:t>
      </w:r>
      <w:r w:rsidRPr="0088255E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Закона о избору народних посланика, те </w:t>
      </w:r>
      <w:r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скупштина, у смислу члана 133. истог закона, констатује да је именованој престао мандат народн</w:t>
      </w:r>
      <w:r w:rsidRPr="008825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ог</w:t>
      </w:r>
      <w:r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посланика.</w:t>
      </w:r>
    </w:p>
    <w:p w:rsidR="0088255E" w:rsidRPr="0088255E" w:rsidRDefault="0088255E" w:rsidP="0088255E">
      <w:pPr>
        <w:rPr>
          <w:rFonts w:ascii="Times New Roman" w:eastAsia="Times New Roman" w:hAnsi="Times New Roman" w:cs="Times New Roman"/>
          <w:sz w:val="24"/>
          <w:szCs w:val="24"/>
        </w:rPr>
      </w:pPr>
      <w:r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Попуњавање упражњен</w:t>
      </w:r>
      <w:r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посланичког места извршиће се додељивањем мандата другом кандидату  у складу са чл. 134</w:t>
      </w:r>
      <w:r w:rsidRPr="008825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25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135. Закона.</w:t>
      </w:r>
    </w:p>
    <w:p w:rsidR="0088255E" w:rsidRPr="0088255E" w:rsidRDefault="0088255E" w:rsidP="0088255E">
      <w:pPr>
        <w:tabs>
          <w:tab w:val="left" w:pos="1440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88255E" w:rsidRPr="0088255E" w:rsidRDefault="0088255E" w:rsidP="00FF05AA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88255E" w:rsidRDefault="00FF05AA" w:rsidP="0088255E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поводом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Друге тачке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 предлог председника, </w:t>
      </w:r>
      <w:r w:rsid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="00882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донео одлуку којом </w:t>
      </w:r>
      <w:r w:rsidR="0088255E"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>се</w:t>
      </w:r>
      <w:r w:rsidR="00882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Милош Парандиловић, народни посланик </w:t>
      </w:r>
      <w:r w:rsidR="0088255E"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>кажњава новчаном казном у висини</w:t>
      </w:r>
      <w:r w:rsidR="0088255E"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 10% основне плате у износу од </w:t>
      </w:r>
      <w:r w:rsidR="008825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11.521,83 </w:t>
      </w:r>
      <w:r w:rsidR="0088255E"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>динара</w:t>
      </w:r>
      <w:r w:rsidR="008825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FF05AA" w:rsidRDefault="00FF05AA" w:rsidP="00FF05AA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8255E" w:rsidRDefault="0088255E" w:rsidP="00FF05AA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8255E" w:rsidRDefault="00FF05AA" w:rsidP="0088255E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поводом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Треће тачке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 предлог председника, већином гласова 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донео одлуку којом се </w:t>
      </w:r>
      <w:r w:rsidR="008825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Милош Парандиловић, народни посланик </w:t>
      </w:r>
      <w:r w:rsidR="0088255E" w:rsidRPr="007C6823">
        <w:rPr>
          <w:rFonts w:ascii="Times New Roman" w:eastAsia="Calibri" w:hAnsi="Times New Roman" w:cs="Times New Roman"/>
          <w:sz w:val="24"/>
          <w:szCs w:val="24"/>
          <w:lang w:val="sr-Cyrl-RS"/>
        </w:rPr>
        <w:t>кажњава новчаном казном у висини</w:t>
      </w:r>
      <w:r w:rsidR="008825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 2</w:t>
      </w:r>
      <w:r w:rsidR="0088255E"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0% основне плате у износу од </w:t>
      </w:r>
      <w:r w:rsidR="008825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23.043,67 </w:t>
      </w:r>
      <w:r w:rsidR="0088255E" w:rsidRPr="007C6823">
        <w:rPr>
          <w:rFonts w:ascii="Times New Roman" w:eastAsia="Times New Roman" w:hAnsi="Times New Roman" w:cs="Times New Roman"/>
          <w:sz w:val="24"/>
          <w:szCs w:val="24"/>
          <w:lang w:val="ru-RU"/>
        </w:rPr>
        <w:t>динара</w:t>
      </w:r>
      <w:r w:rsidR="008825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88255E" w:rsidRDefault="0088255E" w:rsidP="00FF05AA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8255E" w:rsidRDefault="0088255E" w:rsidP="00FF05AA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05AA" w:rsidRDefault="00FF05AA" w:rsidP="00FF05AA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Одбор је</w:t>
      </w:r>
      <w:r>
        <w:rPr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Четврте тачке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 предлог председника, већином гласова прихватио захтев и дао позитивно мишљење </w:t>
      </w:r>
      <w:r w:rsidR="0088255E" w:rsidRPr="0088255E"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Данету Станојчићу да уз вршење функције народног посланика, обавља и функцију  члана Надзорног одбора Фабрике хемијских производа ХЕМОФЛУИД а.д. Крушевац.</w:t>
      </w:r>
    </w:p>
    <w:p w:rsidR="00FF05AA" w:rsidRDefault="00FF05AA" w:rsidP="00FF05AA">
      <w:pPr>
        <w:tabs>
          <w:tab w:val="left" w:pos="720"/>
        </w:tabs>
        <w:ind w:firstLine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F05AA" w:rsidRDefault="00FF05AA" w:rsidP="00FF05AA">
      <w:pPr>
        <w:tabs>
          <w:tab w:val="left" w:pos="1440"/>
        </w:tabs>
        <w:spacing w:after="60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***</w:t>
      </w:r>
    </w:p>
    <w:p w:rsidR="00FF05AA" w:rsidRDefault="00854A9F" w:rsidP="00FF05AA">
      <w:pPr>
        <w:tabs>
          <w:tab w:val="left" w:pos="1440"/>
        </w:tabs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BB5071">
        <w:rPr>
          <w:rFonts w:ascii="Times New Roman" w:hAnsi="Times New Roman" w:cs="Times New Roman"/>
          <w:sz w:val="24"/>
          <w:szCs w:val="24"/>
          <w:lang w:val="sr-Cyrl-RS"/>
        </w:rPr>
        <w:t>13,10</w:t>
      </w:r>
      <w:bookmarkStart w:id="0" w:name="_GoBack"/>
      <w:bookmarkEnd w:id="0"/>
      <w:r w:rsidR="00BE4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05AA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FF05AA" w:rsidRDefault="00FF05AA" w:rsidP="00FF05AA">
      <w:pPr>
        <w:tabs>
          <w:tab w:val="left" w:pos="1440"/>
        </w:tabs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FF05AA" w:rsidRDefault="00FF05AA" w:rsidP="00FF0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FF05AA" w:rsidRDefault="00FF05AA" w:rsidP="00FF05A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ПРЕДСЕДНИК</w:t>
      </w:r>
    </w:p>
    <w:p w:rsidR="00FF05AA" w:rsidRDefault="00FF05AA" w:rsidP="00FF05A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F05AA" w:rsidRDefault="00FF05AA" w:rsidP="00FF05AA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Миленко Јованов</w:t>
      </w:r>
    </w:p>
    <w:p w:rsidR="00FF05AA" w:rsidRDefault="00FF05AA" w:rsidP="00FF05AA">
      <w:pPr>
        <w:rPr>
          <w:rFonts w:ascii="Times New Roman" w:hAnsi="Times New Roman" w:cs="Times New Roman"/>
          <w:sz w:val="24"/>
          <w:szCs w:val="24"/>
        </w:rPr>
      </w:pPr>
    </w:p>
    <w:p w:rsidR="00FF05AA" w:rsidRDefault="00FF05AA" w:rsidP="00FF05AA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AA"/>
    <w:rsid w:val="001811AA"/>
    <w:rsid w:val="00443899"/>
    <w:rsid w:val="006C70C6"/>
    <w:rsid w:val="007B2E1A"/>
    <w:rsid w:val="007C1B76"/>
    <w:rsid w:val="00854A9F"/>
    <w:rsid w:val="0088255E"/>
    <w:rsid w:val="009C481C"/>
    <w:rsid w:val="00A12FCB"/>
    <w:rsid w:val="00AC766F"/>
    <w:rsid w:val="00BB5071"/>
    <w:rsid w:val="00BE4DAC"/>
    <w:rsid w:val="00CB1D39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8E03"/>
  <w15:chartTrackingRefBased/>
  <w15:docId w15:val="{B87505FE-66D2-4318-8371-26721300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5AA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7</cp:revision>
  <dcterms:created xsi:type="dcterms:W3CDTF">2024-11-20T11:55:00Z</dcterms:created>
  <dcterms:modified xsi:type="dcterms:W3CDTF">2024-12-13T13:22:00Z</dcterms:modified>
</cp:coreProperties>
</file>